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EB0B5B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</w:t>
      </w:r>
      <w:bookmarkStart w:id="0" w:name="_GoBack"/>
      <w:bookmarkEnd w:id="0"/>
      <w:r w:rsidR="004E55A8">
        <w:rPr>
          <w:rFonts w:ascii="Times New Roman" w:eastAsia="Times New Roman" w:hAnsi="Times New Roman" w:cs="Times New Roman"/>
          <w:sz w:val="32"/>
          <w:szCs w:val="32"/>
        </w:rPr>
        <w:t>П.</w:t>
      </w:r>
      <w:r w:rsidR="00615D58">
        <w:rPr>
          <w:rFonts w:ascii="Times New Roman" w:eastAsia="Times New Roman" w:hAnsi="Times New Roman" w:cs="Times New Roman"/>
          <w:sz w:val="32"/>
          <w:szCs w:val="32"/>
        </w:rPr>
        <w:t>05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 xml:space="preserve"> «</w:t>
      </w:r>
      <w:r w:rsidR="00615D58">
        <w:rPr>
          <w:rFonts w:ascii="Times New Roman" w:eastAsia="Times New Roman" w:hAnsi="Times New Roman" w:cs="Times New Roman"/>
          <w:sz w:val="32"/>
          <w:szCs w:val="32"/>
        </w:rPr>
        <w:t>Методическое обеспечение образовательного процесса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DE725E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E725E" w:rsidRPr="005E1EBA" w:rsidRDefault="00DE725E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5D58" w:rsidRPr="002A6456" w:rsidRDefault="00615D58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7C19BB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7C19BB" w:rsidRPr="000B086C" w:rsidRDefault="007C19BB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D525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Всего _______ </w:t>
      </w:r>
      <w:proofErr w:type="gramStart"/>
      <w:r>
        <w:rPr>
          <w:rFonts w:ascii="Times New Roman" w:hAnsi="Times New Roman" w:cs="Times New Roman"/>
          <w:sz w:val="28"/>
        </w:rPr>
        <w:t>ч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DE725E" w:rsidRDefault="00DE72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63205F" w:rsidRDefault="00615D58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Портфолио достижений</w:t>
      </w:r>
    </w:p>
    <w:p w:rsidR="00615D58" w:rsidRDefault="00615D58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сайта ДОУ</w:t>
      </w:r>
    </w:p>
    <w:p w:rsidR="00615D58" w:rsidRDefault="00615D58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развивающей предметно-пространственной среды</w:t>
      </w:r>
    </w:p>
    <w:p w:rsidR="00615D58" w:rsidRDefault="00615D58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Консультационный материал для родителей и педагогов по теме «….» (указать)</w:t>
      </w:r>
    </w:p>
    <w:p w:rsidR="00615D58" w:rsidRPr="0063205F" w:rsidRDefault="00615D58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работы собственного исследования по теме курсовой работы: методологический аппарат исследования, обзор информационных источников, план исследования</w:t>
      </w:r>
    </w:p>
    <w:p w:rsidR="0063205F" w:rsidRDefault="0063205F" w:rsidP="0063205F">
      <w:pPr>
        <w:pStyle w:val="a3"/>
        <w:numPr>
          <w:ilvl w:val="0"/>
          <w:numId w:val="3"/>
        </w:numPr>
        <w:spacing w:after="0"/>
      </w:pPr>
    </w:p>
    <w:sectPr w:rsidR="0063205F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97386"/>
    <w:rsid w:val="000B086C"/>
    <w:rsid w:val="002763B4"/>
    <w:rsid w:val="00312BE3"/>
    <w:rsid w:val="004E55A8"/>
    <w:rsid w:val="005956F9"/>
    <w:rsid w:val="00615D58"/>
    <w:rsid w:val="0063205F"/>
    <w:rsid w:val="0072491E"/>
    <w:rsid w:val="007B3489"/>
    <w:rsid w:val="007C19BB"/>
    <w:rsid w:val="008309B3"/>
    <w:rsid w:val="0098525A"/>
    <w:rsid w:val="00A85348"/>
    <w:rsid w:val="00B62E04"/>
    <w:rsid w:val="00C741AA"/>
    <w:rsid w:val="00D52556"/>
    <w:rsid w:val="00DE725E"/>
    <w:rsid w:val="00E35890"/>
    <w:rsid w:val="00EB0B5B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17</cp:revision>
  <cp:lastPrinted>2020-11-02T09:37:00Z</cp:lastPrinted>
  <dcterms:created xsi:type="dcterms:W3CDTF">2020-10-30T08:44:00Z</dcterms:created>
  <dcterms:modified xsi:type="dcterms:W3CDTF">2021-05-24T18:37:00Z</dcterms:modified>
</cp:coreProperties>
</file>